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  <w:color w:val="BD1378"/>
        </w:rPr>
        <w:t xml:space="preserve">                       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>Crafty Kids Club Registration Form </w:t>
      </w:r>
    </w:p>
    <w:p>
      <w:pPr>
        <w:jc w:val="center"/>
      </w:pPr>
      <w:r>
        <w:rPr>
          <w:rFonts w:ascii="Times" w:hAnsi="Times" w:cs="Times"/>
          <w:sz w:val="28"/>
          <w:sz-cs w:val="28"/>
          <w:u w:val="single"/>
          <w:color w:val="000000"/>
        </w:rPr>
        <w:t xml:space="preserve">(please complete and return at craftykidstf@icloud.com)</w:t>
      </w:r>
    </w:p>
    <w:p>
      <w:pPr>
        <w:jc w:val="center"/>
      </w:pPr>
      <w:r>
        <w:rPr>
          <w:rFonts w:ascii="Times" w:hAnsi="Times" w:cs="Times"/>
          <w:sz w:val="28"/>
          <w:sz-cs w:val="28"/>
          <w:color w:val="BD1378"/>
        </w:rPr>
        <w:t xml:space="preserve">Spring term 8th January - 12th February</w:t>
      </w:r>
      <w:r>
        <w:rPr>
          <w:rFonts w:ascii="Times" w:hAnsi="Times" w:cs="Times"/>
          <w:sz w:val="24"/>
          <w:sz-cs w:val="24"/>
          <w:u w:val="single"/>
          <w:color w:val="BD1378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u w:val="single"/>
          <w:color w:val="BD1378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u w:val="single"/>
          <w:color w:val="BD1378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u w:val="single"/>
          <w:color w:val="BD1378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jc w:val="center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jc w:val="center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</w:rPr>
        <w:t xml:space="preserve">Date……………………………..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Child’s Full Name:………………………………………………………………………………………………………………………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Parent’s Name: ………………………………………………………………………………………………………………….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Child’s D.O.B: ……………………………………………………………………….   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CLASS:………………………………………….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Address &amp; Postcode :………………………………………………………………………………………………………………………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         ……………………………………………………………………………………………………………………….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Email: …………………………………………......                                        Tel: ………………………….........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Mobile................................................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(PLEASE PROVIDE 2 CONTACT NUMBERS AND NAMES)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Please state if your child has any special health considerations. (Eg Asthma, Diabetes, allergies etc.) 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…………………………………………………………………………...............................................................................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……………………………………………………………………………………………………………………………………………………….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 agree to data being used for Track &amp; Trace purposes only                                  YES/NO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 have read and accept the terms and conditions Signature of Parent/Guardian………………………………………….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Name of Parent/Guardian Mr/Mrs/Miss/Ms 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Prepayment with Registration </w:t>
      </w:r>
      <w:r>
        <w:rPr>
          <w:rFonts w:ascii="Times" w:hAnsi="Times" w:cs="Times"/>
          <w:sz w:val="24"/>
          <w:sz-cs w:val="24"/>
        </w:rPr>
        <w:t xml:space="preserve">is required for all classes and workshops. If the class is cancelled due to insufficient enrolment or other unforeseen circumstances, the registered participant’s payment will be returned, or a full refund will be processed.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8"/>
          <w:sz-cs w:val="28"/>
          <w:u w:val="single" w:color="BD1378"/>
          <w:color w:val="BD1378"/>
        </w:rPr>
        <w:t xml:space="preserve"/>
      </w:r>
    </w:p>
    <w:p>
      <w:pPr>
        <w:jc w:val="center"/>
      </w:pPr>
      <w:r>
        <w:rPr>
          <w:rFonts w:ascii="Times" w:hAnsi="Times" w:cs="Times"/>
          <w:sz w:val="28"/>
          <w:sz-cs w:val="28"/>
          <w:u w:val="single" w:color="BD1378"/>
          <w:color w:val="BD1378"/>
        </w:rPr>
        <w:t xml:space="preserve">Fees: £54 (6 sessions)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All payments can be made at: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Crafty Kids Textile Fun Ltd.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Account number: </w:t>
      </w:r>
      <w:r>
        <w:rPr>
          <w:rFonts w:ascii="Times" w:hAnsi="Times" w:cs="Times"/>
          <w:sz w:val="24"/>
          <w:sz-cs w:val="24"/>
          <w:b/>
        </w:rPr>
        <w:t xml:space="preserve">07169643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Sort code:</w:t>
      </w:r>
      <w:r>
        <w:rPr>
          <w:rFonts w:ascii="Times" w:hAnsi="Times" w:cs="Times"/>
          <w:sz w:val="24"/>
          <w:sz-cs w:val="24"/>
          <w:b/>
        </w:rPr>
        <w:t xml:space="preserve"> 608371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Cancellations by Parents/Guardians</w:t>
      </w:r>
      <w:r>
        <w:rPr>
          <w:rFonts w:ascii="Helvetica" w:hAnsi="Helvetica" w:cs="Helvetica"/>
          <w:sz w:val="26"/>
          <w:sz-cs w:val="26"/>
          <w:b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Notice Period: Cancellations must be made at least 7 days before the start of the club term/session to receive a full refund.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Late Cancellations</w:t>
      </w:r>
      <w:r>
        <w:rPr>
          <w:rFonts w:ascii="Times New Roman" w:hAnsi="Times New Roman" w:cs="Times New Roman"/>
          <w:sz w:val="26"/>
          <w:sz-cs w:val="26"/>
          <w:b/>
          <w:spacing w:val="0"/>
        </w:rPr>
        <w:t xml:space="preserve">:</w:t>
      </w:r>
      <w:r>
        <w:rPr>
          <w:rFonts w:ascii="Helvetica" w:hAnsi="Helvetica" w:cs="Helvetica"/>
          <w:sz w:val="26"/>
          <w:sz-cs w:val="26"/>
          <w:b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Cancellations made less than 7 days before the start of the club will incur a 50% cancellation fee.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 refunds will be issued for cancellations made after the club has started unless there are exceptional circumstances (see section 3).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How to Cancel: 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All cancellations must be submitted in writing via email to [</w:t>
      </w:r>
      <w:r>
        <w:rPr>
          <w:rFonts w:ascii="Times New Roman" w:hAnsi="Times New Roman" w:cs="Times New Roman"/>
          <w:sz w:val="26"/>
          <w:sz-cs w:val="26"/>
          <w:u w:val="single" w:color="094FD1"/>
          <w:spacing w:val="0"/>
          <w:color w:val="094FD1"/>
        </w:rPr>
        <w:t xml:space="preserve">craftykidstf@icloud.com</w:t>
      </w:r>
      <w:r>
        <w:rPr>
          <w:rFonts w:ascii="Times New Roman" w:hAnsi="Times New Roman" w:cs="Times New Roman"/>
          <w:sz w:val="26"/>
          <w:sz-cs w:val="26"/>
          <w:spacing w:val="0"/>
        </w:rPr>
        <w:t xml:space="preserve">] or through the club's booking system.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Missed Sessions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 refunds or credits will be issued for missed sessions due to illness, holidays, or other commitments, unless agreed in advance under special circumstances.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Exceptional Circumstances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We may consider a full or partial refund in the event of: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Long-term illness or injury (with medical documentation)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Family emergencies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Relocation out of the area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Requests under exceptional circumstances must be made in writing and will be reviewed on a case-by-case basis.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Cancellations by the Club</w:t>
      </w:r>
      <w:r>
        <w:rPr>
          <w:rFonts w:ascii="Helvetica" w:hAnsi="Helvetica" w:cs="Helvetica"/>
          <w:sz w:val="26"/>
          <w:sz-cs w:val="26"/>
          <w:b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If we cancel a session due to unforeseen circumstances (e.g. staff illness, weather, or facility issues), we will: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Offer a make-up session where possible, or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Provide a pro-rata refund or credit for the missed session(s).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Minimum Enrolment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Clubs require a minimum number of participants to run. If this number is not met, we reserve the right to cancel the club. In this case, a full refund will be issued.</w:t>
      </w:r>
      <w:r>
        <w:rPr>
          <w:rFonts w:ascii="Helvetica" w:hAnsi="Helvetica" w:cs="Helvetica"/>
          <w:sz w:val="28"/>
          <w:sz-cs w:val="28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</w:t>
      </w:r>
    </w:p>
    <w:sectPr>
      <w:pgSz w:w="11900" w:h="16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Zachariass Manou</dc:creator>
</cp:coreProperties>
</file>

<file path=docProps/meta.xml><?xml version="1.0" encoding="utf-8"?>
<meta xmlns="http://schemas.apple.com/cocoa/2006/metadata">
  <generator>CocoaOOXMLWriter/1671.6</generator>
</meta>
</file>